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42035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77777777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42035B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BD13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yaourts :</w:t>
            </w:r>
          </w:p>
          <w:p w14:paraId="05A5586A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Papa achète des yaourts pour le goûter. Il achète 8 yaourts au chocolat et 4 yaourts à la vanille. </w:t>
            </w:r>
          </w:p>
          <w:p w14:paraId="333D878A" w14:textId="31DEF442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yaourts papa a-t-il achetés ?</w:t>
            </w:r>
          </w:p>
          <w:p w14:paraId="5A859957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C3C8F3B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2F897FB1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La salade de fruit :</w:t>
            </w:r>
          </w:p>
          <w:p w14:paraId="48F47D7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Pour préparer une salade de fruits, maman utilise 5 bananes et 7 pommes. </w:t>
            </w:r>
          </w:p>
          <w:p w14:paraId="6FAC2C60" w14:textId="49A13DB4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fruits maman a-t-elle utilisés 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689540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bonbons de mamie :</w:t>
            </w:r>
          </w:p>
          <w:p w14:paraId="3D32BC33" w14:textId="77777777" w:rsidR="0042035B" w:rsidRPr="0042035B" w:rsidRDefault="0042035B" w:rsidP="0042035B">
            <w:pPr>
              <w:spacing w:after="0" w:line="240" w:lineRule="auto"/>
              <w:rPr>
                <w:rFonts w:ascii="Acceseditionsscript Normal" w:hAnsi="Acceseditionsscript Normal" w:cs="Calibri"/>
                <w:color w:val="000000"/>
              </w:rPr>
            </w:pPr>
            <w:r w:rsidRPr="0042035B">
              <w:rPr>
                <w:rFonts w:ascii="Acceseditionsscript Normal" w:hAnsi="Acceseditionsscript Normal" w:cs="Calibri"/>
                <w:color w:val="000000"/>
              </w:rPr>
              <w:t>Tim a reçu 14 bonbons de sa mamie. Il mange tout de suite 6 bonbons et donne les autres à sa petite sœur.</w:t>
            </w:r>
          </w:p>
          <w:p w14:paraId="5E6AC56B" w14:textId="7CC1E891" w:rsidR="0042035B" w:rsidRPr="0042035B" w:rsidRDefault="0042035B" w:rsidP="0042035B">
            <w:pPr>
              <w:spacing w:after="0" w:line="240" w:lineRule="auto"/>
              <w:rPr>
                <w:rFonts w:ascii="Acceseditionsscript Normal" w:hAnsi="Acceseditionsscript Normal" w:cs="Calibri"/>
                <w:b/>
                <w:bCs/>
                <w:color w:val="000000"/>
              </w:rPr>
            </w:pPr>
            <w:r w:rsidRPr="0042035B">
              <w:rPr>
                <w:rFonts w:ascii="Acceseditionsscript Normal" w:hAnsi="Acceseditionsscript Normal" w:cs="Calibri"/>
                <w:b/>
                <w:bCs/>
                <w:color w:val="000000" w:themeColor="text1"/>
              </w:rPr>
              <w:t>Combien de bonbons donne-t-il à sa petite sœur ?</w:t>
            </w:r>
          </w:p>
          <w:p w14:paraId="4124925B" w14:textId="77777777" w:rsidR="0042035B" w:rsidRPr="0042035B" w:rsidRDefault="0042035B" w:rsidP="004203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0F89E5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5449C340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marrons :</w:t>
            </w:r>
          </w:p>
          <w:p w14:paraId="2CD449E4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Dans la cour de l’école, Mia et Ethan ont ramassé des marrons.</w:t>
            </w:r>
          </w:p>
          <w:p w14:paraId="78189B54" w14:textId="630BDC0D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Dans la cour de l’école, Mia et Ethan ont ramassé 15 marrons. Voici ce qu’a ramassé Ethan :</w:t>
            </w:r>
          </w:p>
          <w:p w14:paraId="5905C659" w14:textId="36A10B12" w:rsidR="00D34BAC" w:rsidRDefault="00D34BAC" w:rsidP="00D34BAC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3281C9" wp14:editId="51BE2D29">
                  <wp:extent cx="1611628" cy="1080000"/>
                  <wp:effectExtent l="0" t="0" r="825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19E15" w14:textId="5CC120EA" w:rsidR="0042035B" w:rsidRPr="0042035B" w:rsidRDefault="0042035B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marrons Mia a-t-elle ramassés ?</w:t>
            </w:r>
          </w:p>
          <w:p w14:paraId="61FA6B29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5A5A5" w:themeColor="accent3"/>
                <w:sz w:val="22"/>
                <w:szCs w:val="22"/>
              </w:rPr>
            </w:pPr>
          </w:p>
          <w:p w14:paraId="65534A80" w14:textId="64CB82DF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1</w:t>
            </w:r>
          </w:p>
          <w:p w14:paraId="629BE1F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tirelire :</w:t>
            </w:r>
          </w:p>
          <w:p w14:paraId="11397CDB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Dans sa tirelire, Imran a 9 euros. Dans son porte-monnaie, son frère Kaïs a 5 euros.  </w:t>
            </w:r>
          </w:p>
          <w:p w14:paraId="65779E25" w14:textId="4EBED446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d’argent ont-ils ensemble ?</w:t>
            </w:r>
          </w:p>
          <w:p w14:paraId="38FAE14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0BA274C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7267EC4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Land art :</w:t>
            </w:r>
          </w:p>
          <w:p w14:paraId="7695931C" w14:textId="5DBACAEF" w:rsidR="0042035B" w:rsidRDefault="00D34BAC" w:rsidP="00D34BAC">
            <w:pPr>
              <w:pStyle w:val="Default"/>
              <w:rPr>
                <w:noProof/>
                <w:sz w:val="22"/>
                <w:szCs w:val="22"/>
              </w:rPr>
            </w:pPr>
            <w:proofErr w:type="spellStart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Norha</w:t>
            </w:r>
            <w:proofErr w:type="spellEnd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 xml:space="preserve"> et Salima font du land art. Ils utilisent 14 pommes de pin. Voici les pommes de pin posées par </w:t>
            </w:r>
            <w:proofErr w:type="spellStart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Norha</w:t>
            </w:r>
            <w:proofErr w:type="spellEnd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62081880" w14:textId="3EEAE979" w:rsidR="00D34BAC" w:rsidRPr="0042035B" w:rsidRDefault="00D34BAC" w:rsidP="00D34BAC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0B9CAD" wp14:editId="036B7D83">
                  <wp:extent cx="1308548" cy="1080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480E3" w14:textId="2CDC077B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Salima a posé ___ pommes de pin.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CCFB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escargots :</w:t>
            </w:r>
          </w:p>
          <w:p w14:paraId="77A3A24D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Pendant la récréation, Jade et Soraya ramassent des escargots.</w:t>
            </w:r>
          </w:p>
          <w:p w14:paraId="57859F39" w14:textId="77777777" w:rsid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Jade en ramasse 5 et Soraya en ramasse 7.</w:t>
            </w:r>
          </w:p>
          <w:p w14:paraId="76106DC5" w14:textId="345FBA94" w:rsidR="0042035B" w:rsidRPr="0042035B" w:rsidRDefault="0042035B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Combien d’escargots Jade et Soraya peuvent-elles mettre dans le terrarium de la classe ?</w:t>
            </w:r>
          </w:p>
          <w:p w14:paraId="6FECFAF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7165788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escargots :</w:t>
            </w:r>
          </w:p>
          <w:p w14:paraId="5CCDAAE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Pendant la récréation, Jade et Soraya ramassent des escargots.</w:t>
            </w:r>
          </w:p>
          <w:p w14:paraId="59236F3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Jade en ramasse 3 et Soraya en ramasse 5.</w:t>
            </w:r>
          </w:p>
          <w:p w14:paraId="3F6E4308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Combien d’escargots Jade et Soraya peuvent-elles mettre dans le terrarium de la classe ?</w:t>
            </w:r>
          </w:p>
          <w:p w14:paraId="05287502" w14:textId="77777777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903D1D1" w14:textId="6AACE05E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goûter :</w:t>
            </w:r>
          </w:p>
          <w:p w14:paraId="62950608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Pour le goûter, Max et Nolan ont mangé 16 biscuits. Max en a mangé 7. </w:t>
            </w:r>
          </w:p>
          <w:p w14:paraId="0A15493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Nolan a mangé ___ biscuits.</w:t>
            </w:r>
          </w:p>
          <w:p w14:paraId="1F7584BD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7A72109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goûter :</w:t>
            </w:r>
          </w:p>
          <w:p w14:paraId="04F43B98" w14:textId="0C83BD63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Pour le goûter, Max et Nolan mangent ces biscuits.</w:t>
            </w:r>
            <w:r w:rsidR="00D34BAC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r w:rsidR="00D34BAC" w:rsidRPr="00D34BAC">
              <w:rPr>
                <w:rFonts w:ascii="Acceseditionsscript Normal" w:hAnsi="Acceseditionsscript Normal"/>
                <w:sz w:val="22"/>
                <w:szCs w:val="22"/>
              </w:rPr>
              <w:t>Voici ce qu’a mangé Max</w:t>
            </w:r>
            <w:r w:rsidR="00D34BAC">
              <w:rPr>
                <w:rFonts w:ascii="Acceseditionsscript Normal" w:hAnsi="Acceseditionsscript Normal"/>
                <w:sz w:val="22"/>
                <w:szCs w:val="22"/>
              </w:rPr>
              <w:t> :</w:t>
            </w:r>
          </w:p>
          <w:p w14:paraId="289EE0B4" w14:textId="77777777" w:rsidR="0042035B" w:rsidRPr="0042035B" w:rsidRDefault="0042035B" w:rsidP="0042035B">
            <w:pPr>
              <w:pStyle w:val="Default"/>
              <w:jc w:val="center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noProof/>
                <w:sz w:val="22"/>
                <w:szCs w:val="22"/>
              </w:rPr>
              <w:drawing>
                <wp:inline distT="0" distB="0" distL="0" distR="0" wp14:anchorId="31CB43D2" wp14:editId="68B137DF">
                  <wp:extent cx="942001" cy="91271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01" cy="91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F32DA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Max a mangé 4 biscuits. </w:t>
            </w:r>
          </w:p>
          <w:p w14:paraId="575F5F87" w14:textId="1017C045" w:rsidR="0042035B" w:rsidRPr="0042035B" w:rsidRDefault="0042035B" w:rsidP="0042035B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2"/>
                <w:szCs w:val="22"/>
                <w:lang w:eastAsia="fr-FR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Nolan a mangé ___ biscuits.</w:t>
            </w:r>
          </w:p>
        </w:tc>
      </w:tr>
    </w:tbl>
    <w:p w14:paraId="2FDFE5D3" w14:textId="1311DCFF" w:rsidR="00D34BAC" w:rsidRDefault="00D34BAC" w:rsidP="00D34BAC">
      <w:pPr>
        <w:rPr>
          <w:b/>
          <w:bCs/>
          <w:i/>
          <w:iCs/>
        </w:rPr>
      </w:pPr>
      <w:r w:rsidRPr="5D8C9C9F">
        <w:rPr>
          <w:b/>
          <w:bCs/>
          <w:i/>
          <w:iCs/>
        </w:rPr>
        <w:lastRenderedPageBreak/>
        <w:t>Problème atypique</w:t>
      </w:r>
    </w:p>
    <w:p w14:paraId="3B80AE4A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Au zoo</w:t>
      </w:r>
    </w:p>
    <w:p w14:paraId="52AB102B" w14:textId="77777777" w:rsidR="00D34BAC" w:rsidRDefault="00D34BAC" w:rsidP="00D34BAC">
      <w:pPr>
        <w:spacing w:after="0" w:line="240" w:lineRule="auto"/>
        <w:rPr>
          <w:i/>
          <w:iCs/>
        </w:rPr>
      </w:pPr>
      <w:r w:rsidRPr="5D8C9C9F">
        <w:rPr>
          <w:i/>
          <w:iCs/>
        </w:rPr>
        <w:t>Au zoo, dans un des enclos, on lit « chameaux et dromadaires ». En tout, il y a 9 animaux et 12 bosses.</w:t>
      </w:r>
    </w:p>
    <w:p w14:paraId="07981FCF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Combien y a-t-il de chameaux ?</w:t>
      </w:r>
    </w:p>
    <w:p w14:paraId="72090809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Combien y a-t-il de dromadaires ?</w:t>
      </w:r>
    </w:p>
    <w:p w14:paraId="4D78661B" w14:textId="77777777" w:rsidR="00543238" w:rsidRPr="0042035B" w:rsidRDefault="00543238" w:rsidP="0042035B">
      <w:pPr>
        <w:spacing w:after="0" w:line="240" w:lineRule="auto"/>
      </w:pPr>
    </w:p>
    <w:sectPr w:rsidR="00543238" w:rsidRPr="0042035B" w:rsidSect="005803F4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A9E8" w14:textId="77777777" w:rsidR="00CF2ECD" w:rsidRDefault="00CF2ECD">
      <w:pPr>
        <w:spacing w:after="0" w:line="240" w:lineRule="auto"/>
      </w:pPr>
      <w:r>
        <w:separator/>
      </w:r>
    </w:p>
  </w:endnote>
  <w:endnote w:type="continuationSeparator" w:id="0">
    <w:p w14:paraId="65FBBA7A" w14:textId="77777777" w:rsidR="00CF2ECD" w:rsidRDefault="00C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582D790E" w:rsidR="006D435A" w:rsidRPr="006343BD" w:rsidRDefault="006343BD" w:rsidP="006343BD">
    <w:pPr>
      <w:pStyle w:val="Pieddepage"/>
      <w:jc w:val="right"/>
    </w:pPr>
    <w:r>
      <w:t>Manche 1 du 21/11/22 au 03/12/23 - Niveau 1 - MONOLINGUE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C19" w14:textId="77777777" w:rsidR="00CF2ECD" w:rsidRDefault="00CF2ECD">
      <w:pPr>
        <w:spacing w:after="0" w:line="240" w:lineRule="auto"/>
      </w:pPr>
      <w:r>
        <w:separator/>
      </w:r>
    </w:p>
  </w:footnote>
  <w:footnote w:type="continuationSeparator" w:id="0">
    <w:p w14:paraId="56422591" w14:textId="77777777" w:rsidR="00CF2ECD" w:rsidRDefault="00CF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2B5D9E"/>
    <w:rsid w:val="0042035B"/>
    <w:rsid w:val="00543238"/>
    <w:rsid w:val="00556690"/>
    <w:rsid w:val="006343BD"/>
    <w:rsid w:val="00734DDA"/>
    <w:rsid w:val="00770E65"/>
    <w:rsid w:val="008D31D6"/>
    <w:rsid w:val="00A76B4B"/>
    <w:rsid w:val="00B10A5E"/>
    <w:rsid w:val="00CF2ECD"/>
    <w:rsid w:val="00D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5</cp:revision>
  <dcterms:created xsi:type="dcterms:W3CDTF">2022-11-07T08:49:00Z</dcterms:created>
  <dcterms:modified xsi:type="dcterms:W3CDTF">2022-11-10T12:21:00Z</dcterms:modified>
</cp:coreProperties>
</file>